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AC" w:rsidRDefault="002E59AC" w:rsidP="002E59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873AB">
        <w:rPr>
          <w:rFonts w:ascii="Times New Roman" w:hAnsi="Times New Roman" w:cs="Times New Roman"/>
          <w:b/>
          <w:sz w:val="28"/>
          <w:szCs w:val="28"/>
        </w:rPr>
        <w:t>Модель психологической службы</w:t>
      </w:r>
    </w:p>
    <w:p w:rsidR="002E59AC" w:rsidRPr="005873AB" w:rsidRDefault="002E59AC" w:rsidP="002E59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МАДОУ «Малиновский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2E59AC" w:rsidRDefault="002E59AC" w:rsidP="002E59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9AC" w:rsidRPr="00A92208" w:rsidRDefault="002E59AC" w:rsidP="002E59AC">
      <w:pPr>
        <w:shd w:val="clear" w:color="auto" w:fill="FBFBFB"/>
        <w:spacing w:after="15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65783"/>
            <wp:effectExtent l="0" t="0" r="3175" b="0"/>
            <wp:docPr id="1" name="Рисунок 1" descr="C:\Users\User\Downloads\модель служб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одель службы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9AC" w:rsidRPr="00A92208" w:rsidRDefault="002E59AC" w:rsidP="002E59AC">
      <w:pPr>
        <w:shd w:val="clear" w:color="auto" w:fill="FBFBFB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 w:rsidRPr="00A92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психологической службы в ДОУ является содействие в создании в образовательном учреждении социальной ситуации развития, соответствующей индивидуальности и обеспечивающей психологические условия для охраны здоровья и развития личности всех участников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59AC" w:rsidRPr="00A92208" w:rsidRDefault="002E59AC" w:rsidP="002E59AC">
      <w:pPr>
        <w:shd w:val="clear" w:color="auto" w:fill="FBFBFB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основным </w:t>
      </w:r>
      <w:r w:rsidRPr="00A9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задачам</w:t>
      </w:r>
      <w:r w:rsidRPr="00A92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относятся:</w:t>
      </w:r>
    </w:p>
    <w:p w:rsidR="002E59AC" w:rsidRPr="00A92208" w:rsidRDefault="002E59AC" w:rsidP="002E59AC">
      <w:pPr>
        <w:shd w:val="clear" w:color="auto" w:fill="FBFBFB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Содействие личностному и интеллектуальному развитию детей на каждом возрастном этапе, формирование у них способности к самоопределению и саморазвитию;</w:t>
      </w:r>
    </w:p>
    <w:p w:rsidR="002E59AC" w:rsidRPr="00A92208" w:rsidRDefault="002E59AC" w:rsidP="002E59AC">
      <w:pPr>
        <w:shd w:val="clear" w:color="auto" w:fill="FBFBFB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Содействие гармонизации социально-психологического клима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в ДОУ</w:t>
      </w:r>
      <w:r w:rsidRPr="00A92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59AC" w:rsidRPr="00A92208" w:rsidRDefault="002E59AC" w:rsidP="002E59AC">
      <w:pPr>
        <w:shd w:val="clear" w:color="auto" w:fill="FBFBFB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Психологическое обеспечение образовательных программ с целью адаптации их содержания и способов освоения к интеллектуальным и личностным возможнос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тям и особенностям </w:t>
      </w:r>
      <w:r w:rsidRPr="00A92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воспитанников;</w:t>
      </w:r>
    </w:p>
    <w:p w:rsidR="002E59AC" w:rsidRPr="00A92208" w:rsidRDefault="002E59AC" w:rsidP="002E59AC">
      <w:pPr>
        <w:shd w:val="clear" w:color="auto" w:fill="FBFBFB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Психологический анализ социальной 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уации развития в ДОУ</w:t>
      </w:r>
      <w:r w:rsidRPr="00A92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выявление основных проблем и определение </w:t>
      </w:r>
      <w:proofErr w:type="spellStart"/>
      <w:r w:rsidRPr="00A92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причиних</w:t>
      </w:r>
      <w:proofErr w:type="spellEnd"/>
      <w:r w:rsidRPr="00A92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возникновения, путей и </w:t>
      </w:r>
      <w:proofErr w:type="spellStart"/>
      <w:r w:rsidRPr="00A92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средствих</w:t>
      </w:r>
      <w:proofErr w:type="spellEnd"/>
      <w:r w:rsidRPr="00A92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разрешения;</w:t>
      </w:r>
    </w:p>
    <w:p w:rsidR="002E59AC" w:rsidRPr="00A92208" w:rsidRDefault="002E59AC" w:rsidP="002E59AC">
      <w:pPr>
        <w:shd w:val="clear" w:color="auto" w:fill="FBFBFB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Профилактика и преодоление отклонений в социальном развитии детей;</w:t>
      </w:r>
    </w:p>
    <w:p w:rsidR="002E59AC" w:rsidRPr="00A92208" w:rsidRDefault="002E59AC" w:rsidP="002E59AC">
      <w:pPr>
        <w:shd w:val="clear" w:color="auto" w:fill="FBFBFB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92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и создание условий психолого-педагогическо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преемственности при переходе из дошкольного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школьное</w:t>
      </w:r>
      <w:r w:rsidRPr="00A92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E59AC" w:rsidRPr="00A92208" w:rsidRDefault="002E59AC" w:rsidP="002E59AC">
      <w:pPr>
        <w:shd w:val="clear" w:color="auto" w:fill="FBFBFB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92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Содействие распространению и внедрению в практику образования достижений психологической науки;</w:t>
      </w:r>
    </w:p>
    <w:p w:rsidR="002E59AC" w:rsidRDefault="002E59AC" w:rsidP="002E59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9AC" w:rsidRPr="00E61094" w:rsidRDefault="002E59AC" w:rsidP="002E59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094">
        <w:rPr>
          <w:rFonts w:ascii="Times New Roman" w:hAnsi="Times New Roman" w:cs="Times New Roman"/>
          <w:b/>
          <w:sz w:val="24"/>
          <w:szCs w:val="24"/>
        </w:rPr>
        <w:lastRenderedPageBreak/>
        <w:t>Контингент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</w:rPr>
        <w:t>Дети разных возрастных групп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</w:rPr>
        <w:t>Родители</w:t>
      </w:r>
    </w:p>
    <w:p w:rsidR="002E59AC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</w:rPr>
        <w:t>Сотрудники и педагоги ДОУ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9AC" w:rsidRPr="00E61094" w:rsidRDefault="002E59AC" w:rsidP="002E59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094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  <w:u w:val="single"/>
        </w:rPr>
        <w:t>Психологическое просвещение</w:t>
      </w:r>
      <w:r w:rsidRPr="005873AB">
        <w:rPr>
          <w:rFonts w:ascii="Times New Roman" w:hAnsi="Times New Roman" w:cs="Times New Roman"/>
          <w:sz w:val="24"/>
          <w:szCs w:val="24"/>
        </w:rPr>
        <w:t>. Формирование у воспитанников, их родителей, педагогических работников и руководителя ДОУ потребности в психологических знаниях;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  <w:u w:val="single"/>
        </w:rPr>
        <w:t>Психологическая профилактика</w:t>
      </w:r>
      <w:r w:rsidRPr="005873AB">
        <w:rPr>
          <w:rFonts w:ascii="Times New Roman" w:hAnsi="Times New Roman" w:cs="Times New Roman"/>
          <w:sz w:val="24"/>
          <w:szCs w:val="24"/>
        </w:rPr>
        <w:t xml:space="preserve">. Предупреждение возникновения явлений </w:t>
      </w:r>
      <w:proofErr w:type="spellStart"/>
      <w:r w:rsidRPr="005873AB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5873AB">
        <w:rPr>
          <w:rFonts w:ascii="Times New Roman" w:hAnsi="Times New Roman" w:cs="Times New Roman"/>
          <w:sz w:val="24"/>
          <w:szCs w:val="24"/>
        </w:rPr>
        <w:t xml:space="preserve"> воспитанников ДОУ, разработка конкретных рекомендаций педагогам</w:t>
      </w:r>
      <w:proofErr w:type="gramStart"/>
      <w:r w:rsidRPr="005873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73AB">
        <w:rPr>
          <w:rFonts w:ascii="Times New Roman" w:hAnsi="Times New Roman" w:cs="Times New Roman"/>
          <w:sz w:val="24"/>
          <w:szCs w:val="24"/>
        </w:rPr>
        <w:t xml:space="preserve"> родителям;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  <w:u w:val="single"/>
        </w:rPr>
        <w:t>Психологическая диагностика</w:t>
      </w:r>
      <w:r w:rsidRPr="005873AB">
        <w:rPr>
          <w:rFonts w:ascii="Times New Roman" w:hAnsi="Times New Roman" w:cs="Times New Roman"/>
          <w:sz w:val="24"/>
          <w:szCs w:val="24"/>
        </w:rPr>
        <w:t>. Углубленное психолого-педагогическое изучение личности детей на протяжени</w:t>
      </w:r>
      <w:proofErr w:type="gramStart"/>
      <w:r w:rsidRPr="005873A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873AB">
        <w:rPr>
          <w:rFonts w:ascii="Times New Roman" w:hAnsi="Times New Roman" w:cs="Times New Roman"/>
          <w:sz w:val="24"/>
          <w:szCs w:val="24"/>
        </w:rPr>
        <w:t xml:space="preserve"> всего периода нахождения в ДОУ;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  <w:u w:val="single"/>
        </w:rPr>
        <w:t>Психологическое консультирование</w:t>
      </w:r>
      <w:r w:rsidRPr="005873AB">
        <w:rPr>
          <w:rFonts w:ascii="Times New Roman" w:hAnsi="Times New Roman" w:cs="Times New Roman"/>
          <w:sz w:val="24"/>
          <w:szCs w:val="24"/>
        </w:rPr>
        <w:t>. Оказание помощи детям, их родителями педагогам в вопросах развития, воспитания и обучения посредством психологического консультирования;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  <w:u w:val="single"/>
        </w:rPr>
        <w:t>Психологическая коррекция</w:t>
      </w:r>
      <w:r w:rsidRPr="005873AB">
        <w:rPr>
          <w:rFonts w:ascii="Times New Roman" w:hAnsi="Times New Roman" w:cs="Times New Roman"/>
          <w:sz w:val="24"/>
          <w:szCs w:val="24"/>
        </w:rPr>
        <w:t>. 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педагога-психолога, логопеда и других специалистов.</w:t>
      </w:r>
    </w:p>
    <w:p w:rsidR="002E59AC" w:rsidRDefault="002E59AC" w:rsidP="002E59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73AB">
        <w:rPr>
          <w:rFonts w:ascii="Times New Roman" w:hAnsi="Times New Roman" w:cs="Times New Roman"/>
          <w:b/>
          <w:sz w:val="24"/>
          <w:szCs w:val="24"/>
        </w:rPr>
        <w:t>Основные методы.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</w:rPr>
        <w:t>Групповые игры и упражнения;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</w:rPr>
        <w:t>Игровые разминки;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</w:rPr>
        <w:t>Игры на обработку навыков;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873AB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5873AB">
        <w:rPr>
          <w:rFonts w:ascii="Times New Roman" w:hAnsi="Times New Roman" w:cs="Times New Roman"/>
          <w:sz w:val="24"/>
          <w:szCs w:val="24"/>
        </w:rPr>
        <w:t>;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</w:rPr>
        <w:t>Песочная терапия;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</w:rPr>
        <w:t>Наблюдение;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</w:rPr>
        <w:t>Тренинги;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</w:rPr>
        <w:t>Семинары;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</w:rPr>
        <w:t>Беседы;</w:t>
      </w:r>
    </w:p>
    <w:p w:rsidR="002E59AC" w:rsidRPr="005873AB" w:rsidRDefault="002E59AC" w:rsidP="002E5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3AB">
        <w:rPr>
          <w:rFonts w:ascii="Times New Roman" w:hAnsi="Times New Roman" w:cs="Times New Roman"/>
          <w:sz w:val="24"/>
          <w:szCs w:val="24"/>
        </w:rPr>
        <w:t>Наглядно-информационные методы</w:t>
      </w:r>
    </w:p>
    <w:p w:rsidR="002E59AC" w:rsidRPr="00E61094" w:rsidRDefault="002E59AC" w:rsidP="002E59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9AC" w:rsidRPr="00E61094" w:rsidRDefault="002E59AC" w:rsidP="002E59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094"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2E59AC" w:rsidRPr="00E61094" w:rsidRDefault="002E59AC" w:rsidP="002E5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Федеральный закон РФ «Об основных гарантиях прав ребенка в Российской федерации»</w:t>
      </w:r>
    </w:p>
    <w:p w:rsidR="002E59AC" w:rsidRPr="00E61094" w:rsidRDefault="002E59AC" w:rsidP="002E5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Декларация прав ребенка</w:t>
      </w:r>
    </w:p>
    <w:p w:rsidR="002E59AC" w:rsidRPr="00E61094" w:rsidRDefault="002E59AC" w:rsidP="002E5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Конвенция о правах ребенка.</w:t>
      </w:r>
    </w:p>
    <w:p w:rsidR="002E59AC" w:rsidRPr="00E61094" w:rsidRDefault="002E59AC" w:rsidP="002E5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Должностная инструкция.</w:t>
      </w:r>
    </w:p>
    <w:p w:rsidR="002E59AC" w:rsidRPr="00E61094" w:rsidRDefault="002E59AC" w:rsidP="002E5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Закон Российской Федерации об образовании.</w:t>
      </w:r>
    </w:p>
    <w:p w:rsidR="002E59AC" w:rsidRPr="00E61094" w:rsidRDefault="002E59AC" w:rsidP="002E5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Положение о психологической службе в системе образования Российской Федерации.</w:t>
      </w:r>
    </w:p>
    <w:p w:rsidR="002E59AC" w:rsidRPr="00E61094" w:rsidRDefault="002E59AC" w:rsidP="002E5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59AC" w:rsidRPr="00E61094" w:rsidRDefault="002E59AC" w:rsidP="002E59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094">
        <w:rPr>
          <w:rFonts w:ascii="Times New Roman" w:hAnsi="Times New Roman" w:cs="Times New Roman"/>
          <w:b/>
          <w:sz w:val="24"/>
          <w:szCs w:val="24"/>
        </w:rPr>
        <w:t>Отчетная документация</w:t>
      </w:r>
    </w:p>
    <w:p w:rsidR="002E59AC" w:rsidRPr="00E61094" w:rsidRDefault="002E59AC" w:rsidP="002E5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Годовой план работы;</w:t>
      </w:r>
    </w:p>
    <w:p w:rsidR="002E59AC" w:rsidRPr="00E61094" w:rsidRDefault="00111A79" w:rsidP="002E5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 проведенной работы</w:t>
      </w:r>
      <w:r w:rsidR="002E59AC" w:rsidRPr="00E61094">
        <w:rPr>
          <w:rFonts w:ascii="Times New Roman" w:hAnsi="Times New Roman" w:cs="Times New Roman"/>
          <w:sz w:val="24"/>
          <w:szCs w:val="24"/>
        </w:rPr>
        <w:t>;</w:t>
      </w:r>
    </w:p>
    <w:p w:rsidR="002E59AC" w:rsidRPr="00E61094" w:rsidRDefault="002E59AC" w:rsidP="002E5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Календарный план на месяц;</w:t>
      </w:r>
    </w:p>
    <w:p w:rsidR="002E59AC" w:rsidRPr="00E61094" w:rsidRDefault="002E59AC" w:rsidP="002E5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Программы и методы работ;</w:t>
      </w:r>
    </w:p>
    <w:p w:rsidR="002E59AC" w:rsidRPr="00E61094" w:rsidRDefault="002E59AC" w:rsidP="002E5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Аналитический отчет;</w:t>
      </w:r>
    </w:p>
    <w:p w:rsidR="002E59AC" w:rsidRPr="00E61094" w:rsidRDefault="002E59AC" w:rsidP="002E5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Протоколы и данные обследования, бесед, наблюдений и других форм работ;</w:t>
      </w:r>
    </w:p>
    <w:p w:rsidR="00C24BCF" w:rsidRPr="00EF754C" w:rsidRDefault="002E59AC" w:rsidP="00EF7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Журнал учета обращений и рекомендаций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24BCF" w:rsidRPr="00EF754C" w:rsidSect="0079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B45"/>
    <w:rsid w:val="000E2B45"/>
    <w:rsid w:val="00111A79"/>
    <w:rsid w:val="0018176F"/>
    <w:rsid w:val="002E59AC"/>
    <w:rsid w:val="00791AF6"/>
    <w:rsid w:val="00C24BCF"/>
    <w:rsid w:val="00DA1637"/>
    <w:rsid w:val="00E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9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9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2023-02-09T01:46:00Z</dcterms:created>
  <dcterms:modified xsi:type="dcterms:W3CDTF">2023-03-15T04:27:00Z</dcterms:modified>
</cp:coreProperties>
</file>