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EA" w:rsidRPr="005411EA" w:rsidRDefault="005411EA" w:rsidP="005411E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eastAsia="ru-RU"/>
        </w:rPr>
        <w:t xml:space="preserve">СПИСОК ЛИТЕРАТУРЫ ДЛЯ ДЕТЕЙ СТАРШЕГО ДОШКОЛЬНОГО ВОЗРАСТА </w:t>
      </w:r>
      <w:r w:rsidRPr="005411EA">
        <w:rPr>
          <w:rFonts w:ascii="Times New Roman" w:eastAsia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69F2C3" wp14:editId="5692D112">
                <wp:extent cx="304800" cy="304800"/>
                <wp:effectExtent l="0" t="0" r="0" b="0"/>
                <wp:docPr id="6" name="AutoShape 7" descr="✒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1EA" w:rsidRDefault="005411EA" w:rsidP="005411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✒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gdxAIAAM4FAAAOAAAAZHJzL2Uyb0RvYy54bWysVNuO0zAQfUfiHyy/Z3NZ95Ko6Wq3aRDS&#10;AistfICbOI1FYgfbbbogfoJnvo4vYez0uvuCgDxY9ox9ZubMycxudm2DtkxpLkWKw6sAIyYKWXKx&#10;TvGnj7k3xUgbKkraSMFS/MQ0vpm/fjXru4RFspZNyRQCEKGTvktxbUyX+L4uatZSfSU7JsBZSdVS&#10;A0e19ktFe0BvGz8KgrHfS1V2ShZMa7BmgxPPHX5VscJ8qCrNDGpSDLkZtyq3ruzqz2c0WSva1bzY&#10;p0H/IouWcgFBj1AZNRRtFH8B1fJCSS0rc1XI1pdVxQvmaoBqwuBZNY817ZirBcjR3ZEm/f9gi/fb&#10;B4V4meIxRoK20KLbjZEuMppgVDJdAF2/fv6wVPWdTuDFY/egbLG6u5fFZ42EXNRUrNmt7oBwkAFA&#10;HUxKyb5mtIScQwvhX2DYgwY0tOrfyRKCUwjuiNxVqrUxgCK0c/16OvaL7QwqwHgdkGkAXS3Atd/b&#10;CDQ5PO6UNm+YbJHdpFhBdg6cbu+1Ga4erthYQua8acBOk0ZcGABzsEBoeGp9NgnX4W9xEC+nyynx&#10;SDReeiTIMu82XxBvnIeTUXadLRZZ+N3GDUlS87JkwoY5qC0kf9bNve4HnRz1pmXDSwtnU9JqvVo0&#10;Cm0pqD13n6McPKdr/mUaji+o5VlJYUSCuyj28vF04pGcjLx4Eky9IIzv4nFAYpLllyXdc8H+vSTU&#10;pzgeRSPXpbOkn9UWuO9lbTRpuYF50vA2xSAN+OwlmlgFLkXp9obyZtifUWHTP1EB7T402unVSnRQ&#10;v9mtdoBidbuS5RMoV0lQFogQhiBsaqm+YtTDQEmx/rKhimHUvBWg/jgkxE4gdyCjSQQHde5ZnXuo&#10;KAAqxQajYbsww9TadIqva4gUOo6EtL9rxZ2aT1nt/zMYGq6o/YCzU+n87G6dxvD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R&#10;L7gdxAIAAM4FAAAOAAAAAAAAAAAAAAAAAC4CAABkcnMvZTJvRG9jLnhtbFBLAQItABQABgAIAAAA&#10;IQBMoOks2AAAAAMBAAAPAAAAAAAAAAAAAAAAAB4FAABkcnMvZG93bnJldi54bWxQSwUGAAAAAAQA&#10;BADzAAAAIwYAAAAA&#10;" filled="f" stroked="f">
                <o:lock v:ext="edit" aspectratio="t"/>
                <v:textbox>
                  <w:txbxContent>
                    <w:p w:rsidR="005411EA" w:rsidRDefault="005411EA" w:rsidP="005411EA"/>
                  </w:txbxContent>
                </v:textbox>
                <w10:anchorlock/>
              </v:rect>
            </w:pict>
          </mc:Fallback>
        </mc:AlternateContent>
      </w:r>
      <w:r w:rsidRPr="005411EA">
        <w:rPr>
          <w:rFonts w:ascii="Times New Roman" w:eastAsia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6B7C26" wp14:editId="0B86AB21">
                <wp:extent cx="304800" cy="304800"/>
                <wp:effectExtent l="0" t="0" r="0" b="0"/>
                <wp:docPr id="5" name="AutoShape 8" descr="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iswQIAAMQFAAAOAAAAZHJzL2Uyb0RvYy54bWysVN1u0zAUvkfiHSzfZ0k69yfR0mk0DUIa&#10;MGnwAK7jNBaJHWy36UA8BRK3vCKPwLHTdu12gwBfWMfn2N/5+3yurndtg7ZcG6FkhuOLCCMumSqF&#10;XGf444cimGFkLJUlbZTkGX7gBl/PX7646ruUj1StmpJrBCDSpH2X4draLg1Dw2reUnOhOi7BWCnd&#10;UgtHvQ5LTXtAb5twFEWTsFe67LRi3BjQ5oMRzz1+VXFm31eV4RY1GYbYrN+131duD+dXNF1r2tWC&#10;7cOgfxFFS4UEp0eonFqKNlo8g2oF08qoyl4w1YaqqgTjPgfIJo6eZHNf0477XKA4pjuWyfw/WPZu&#10;e6eRKDM8xkjSFlp0s7HKe0bQu5IbBuX69fP7D1ervjMpPLnv7rTL1nS3in0ySKpFTeWa35gOKg48&#10;AKyDSmvV15yWEHTsIMIzDHcwgIZW/VtVgncK3n0ld5VunQ+oEdr5hj0cG8Z3FjFQXkZkFkFbGZj2&#10;svNA08PjThv7mqsWOSHDGqLz4HR7a+xw9XDF+ZKqEE0Depo28kwBmIMGXMNTZ3NB+BZ/TaJkOVvO&#10;SEBGk2VAojwPbooFCSZFPB3nl/likcffnN+YpLUoSy6dmwPdYvJn7dwTfyDKkXBGNaJ0cC4ko9er&#10;RaPRlgLdC798ycHyeC08D8PXC3J5klI8ItGrURIUk9k0IAUZB8k0mgVRnLxKJhFJSF6cp3QrJP/3&#10;lFCf4WQ8GvsunQT9JLfIr+e50bQVFgZKI9oMAzVguUs0dQxcytLLlopmkE9K4cJ/LAW0+9Boz1dH&#10;0YH9K1U+AF21AjoB82D0gVAr/QWjHsZIhs3nDdUco+aNBMonMSFu7vgDGU9HcNCnltWphUoGUBm2&#10;GA3iwg6zatNpsa7BU+wLI5X7pJXwFHZfaIhq/7lgVPhM9mPNzaLTs7/1OHz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Df4is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Корней Чуковский.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Тараканище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Крокодил. Краденое солнце. Приключения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Бибигона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Николай Носов. Приключения Незнайки и его друзей.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Николай Носов. Мишкина каша. Телефон. Дружок. Фантазёры. Наш каток. Метро. Федина задача. И другие рассказы.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Алексей Толстой. Золотой ключик, или Приключения Буратино.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Алексей Толстой. Сказки.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Карло Коллоди. Приключения Пиноккио.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Николай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Грибачёв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Лесные истории.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Энн Хогарт. Ослик Мафии и его друзья.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Ганс-Христиан Андерсен.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Дюймовочка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Гадкий утёнок. Принцесса на горошине. Цветы маленькой Иды. И другие сказки.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Энид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Блайтон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Приключения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Нодди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Жёлтая книга фей.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Туве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Янссон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Маленькие тролли и страшное наводнение. Комета летит! (в другом переводе -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Муми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-тролль и комета). Шляпа волшебника. Мемуары папы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Муми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-тролля. Опасное лето. Волшебная зима.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Отфрид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Пройслер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Маленькая Баба-Яга. Маленький Водяной. Маленькое Привидение. Как поймать разбойника.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Д.Н.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Мамин-Сибиряк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Алёнушкины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сказки: Про Комара Комаровича.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Сказка про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храброго зайца Длинные уши - Косые глаза - Короткий хвост. Притча о молочке, овсяной кашке и сером котишке Мурке. И другие.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Астрид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Линдгрен. Малыш и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который живёт на крыше. Приключения Эмиля из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Лённеберги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Пиппи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Длинныйчулок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Люси и Эрик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Кинкейд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Лесные истории с кротёнком Вилли и его друзьями.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Тони Вульф. Сказки волшебного леса. Великаны. Гномы. Эльфы. Феи. Драконы.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17. Евгений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Колкотин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Про медвежонка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Прошку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Валентин Катаев. Дудочка и кувшинчик. Цветик-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семицветик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Павел Бажов. Серебряное копытце.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20. Татьяна Александрова. Кузька. Сказки старой тряпичной куклы.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21. Ирина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Токмакова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Аля,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Кляксич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буква "А". Может, Нуль не виноват. И настанет весёлое утро. Маруся ещё вернётся. Счастливо, Ивушкин!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Джанни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Родари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Приключения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Чиполлино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Путешествие Голубой Стрелы.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Джоэлъ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Харрис. Сказки дядюшки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Римуса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24. Борис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Заходер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Стихи и стихотворные сказки (Мартышкин дом, Буква "Я" и другие). На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горизонтских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островах (стихи).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-Кари.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 Эдуард Успенский. Дядя Фёдор, пёс и кот. Каникулы в Простоквашино. Меховой интернат.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26. Григорий Остер. Котёнок по имени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ав. Зарядка для хвоста. Подземный переход. Привет мартышке. А вдруг получится!!! Испорченная погода. Обитаемый остров. Это я ползу. Бабушка удава. Великое закрытие. Куда идёт слонёнок. Как лечить удава. Легенды и мифы Лаврового переулка. Сказка с подробностями.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27. Октав Панку-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Яшъ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Сказки ("Куда девался снег").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28.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Ренато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Рашел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Ренатино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летает по воскресеньям.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29. Валерий Медведев.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Баранкин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будь человеком! Приключения солнечных зайчиков.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30. Константин Ушинский. Слепая лошадь.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31. Волшебные сказки разных народов в пересказе для детей: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Русские: Сивка-Бурка. Царевна-лягушка. Птичий язык. Морозко.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Финист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ясный сокол. Марья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Моревна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Сестрица Алёнушка и братец Иванушка. По Щучьему велению. Сказка об Иване-царевиче, Жар-птице и о Сером волке. Сказка о серебряном блюдечке и наливном яблочке. Сказка о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молодильных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яблоках и живой воде.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Поди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туда - не знаю куда, принеси то - не знаю что. Иван - вдовий сын. Чудесные ягоды.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Липунюшка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Василиса Прекрасная.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Хаврошечка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Морской царь и Василиса Премудрая. Три зятя. Снегурочка.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Немецкие сказки, собранные братьями Гримм: Заяц и ёж. Соломинка, уголь и боб. Храбрый портной. Три брата. Три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лентяя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Маленькие человечки. Горшок каши. Бабушка Метелица. Мальчик с пальчик. Бременские музыканты. Цвет шиповника (в другом переводе -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Шиповничек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И другие.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Французские: Гномы. Неугомонный петушок. Ученик чародея. Плут-малыш. Дочь дровосека. Как не уберегли звери свои тайны. "Попался, Сверчок!". Солнышко. Белый дрозд, хромой мул и красавица с золотыми волосами. Жан счастливый. Откуда совы взялись. Возвращение Ля Раме. И другие.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Английские: Три поросёнка. Мистер Майка. Как Джек ходил счастья искать. Источник на краю света.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умные головы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Малютка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брауни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Кто-всех-одолеет. Воду заперли. Тростниковая шапка. Ученик чародея. Том Тит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от. И другие.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Арабские: Волшебная лампа Аладдина.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Синдбад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-мореход. Али-баба и сорок разбойников. И другие.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также сказки датские, шотландские, ирландские, индийские, норвежские, шведские, португальские, японские, эстонские, татарские и многих-многих других народов.</w:t>
      </w:r>
      <w:proofErr w:type="gramEnd"/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32. Бытовые сказки разных народов (т.е. сказки о смекалке и сообразительности):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Каша из топора. Горшеня. Кто заговорит первый?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Скряга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Мудрая жена. Барин и плотник. Скатерть, баранчик и сума. Дочь-семилетка (русские). Золотой кувшин (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адыгейская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Король Иоанн и кентерберийский аббат (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английская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Собака пономаря. Лиса и куропатка. Бирон. "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Берник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бернак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!" Плотник из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Арля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Волшебный свисток и золотые яблоки. Старый горшок с золотыми экю (французские). И многие-многие другие.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33. Сказки Шарля Перро в пересказе для детей: Красная шапочка. Кот в сапогах. Золушка. Спящая красавица (кончая свадьбой).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Примечание: другие сказки Шарля Перро - такие как "Мальчик с пальчик", полная версия "Спящей красавицы" или "Синяя борода" - страшнее, там больше людоедов, детей, брошенных родителями в лесу, и других ужасов.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вы не хотите пугать своих детей, то знакомство с этими сказками лучше отложить хотя бы до начальной школы, лет до восьми-девяти.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34. Хью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Лофтинг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История доктора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Дулитла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35. А. Волков. Волшебник Изумрудного города.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Урфин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Джюс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его деревянные солдаты. И другие повести.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36. А.Б. Хвольсон. Царство малюток (Приключения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Мурзилки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лесных человечков).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37.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Пальмер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Кокс.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Мурзилка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(Удивительные приключения лесных человечков).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38. Евгений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Чарушин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Медвежонок. Медвежата.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Волчишко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другие рассказы.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39. Виталий Бианки. Где раки зимуют.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40. Михаил Пришвин.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Лисичкин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хлеб. Лесной доктор. Ёж. Золотой луг.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41. Константин Паустовский. Прощание с летом.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42.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Редьярд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Киплинг. Слонёнок.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Рикки-Тикки-Тави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Как леопард стал пятнистым.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43. Алан А.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Винни-Пух и все-все-все.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44. Михаил Зощенко. Цикл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рассказов про Лелю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Миньку: Ёлка. Бабушкин подарок. Калоши и мороженое. Не надо врать. Через тридцать лет. Находка. Великие путешественники. Золотые слова.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45. Галина Демыкина. Дом на сосне (повести и стихи).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46. Виктор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Голявкин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Рассказы.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47. Борис Житков.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Пудя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Как я ловил человечков.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48. Юрий Казаков. Зачем мыши хвост?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49. Владимир Одоевский. Городок в табакерке.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50. И.А. Крылов. Стрекоза и муравей. Лебедь, Рак и Щука. Ворона и Лисица. Слон и Моська. Мартышка и очки. Лисица и виноград. Квартет.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51. А.С. Пушкин. Сказка и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рыбаке</w:t>
      </w:r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рыбке. Сказка о Золотом петушке. Сказка о мёртвой царевне и о семи богатырях. Сказка о попе и работнике его </w:t>
      </w:r>
      <w:proofErr w:type="spellStart"/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Балде</w:t>
      </w:r>
      <w:proofErr w:type="spellEnd"/>
      <w:proofErr w:type="gram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52. Стихи: Елены Благининой, Юнны </w:t>
      </w:r>
      <w:proofErr w:type="spell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Мориц</w:t>
      </w:r>
      <w:proofErr w:type="spellEnd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Сергея Михалкова, Корнея Чуковского, Самуила Маршака.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53. </w:t>
      </w:r>
      <w:proofErr w:type="gramStart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Стихи о природе (Пушкин, Жуковский, Блок, Тютчев, Фет, Майков и другие).</w:t>
      </w:r>
      <w:proofErr w:type="gramEnd"/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54. Петр Ершов. Конёк-горбунок.</w:t>
      </w:r>
    </w:p>
    <w:p w:rsidR="005411EA" w:rsidRPr="005411EA" w:rsidRDefault="005411EA" w:rsidP="005411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55. Ефим Шкловский. Как вылечили Мишку.</w:t>
      </w:r>
    </w:p>
    <w:p w:rsidR="009A1BBA" w:rsidRPr="005411EA" w:rsidRDefault="005411EA" w:rsidP="005411EA">
      <w:pPr>
        <w:rPr>
          <w:rFonts w:ascii="Times New Roman" w:hAnsi="Times New Roman" w:cs="Times New Roman"/>
          <w:sz w:val="24"/>
          <w:szCs w:val="24"/>
        </w:rPr>
      </w:pPr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56. Александр и Наталья Крымские. Ск</w:t>
      </w:r>
      <w:bookmarkStart w:id="0" w:name="_GoBack"/>
      <w:bookmarkEnd w:id="0"/>
      <w:r w:rsidRPr="005411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азки зелёного дивана.</w:t>
      </w:r>
    </w:p>
    <w:sectPr w:rsidR="009A1BBA" w:rsidRPr="0054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E1"/>
    <w:rsid w:val="001E2CE1"/>
    <w:rsid w:val="005411EA"/>
    <w:rsid w:val="009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2025-02-12T04:04:00Z</dcterms:created>
  <dcterms:modified xsi:type="dcterms:W3CDTF">2025-02-12T04:11:00Z</dcterms:modified>
</cp:coreProperties>
</file>